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D" w:rsidRPr="00A0041D" w:rsidRDefault="00A0041D" w:rsidP="00A0041D">
      <w:pPr>
        <w:shd w:val="clear" w:color="auto" w:fill="FFFFFF"/>
        <w:spacing w:after="0" w:line="47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A0041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2019-2020</w:t>
      </w:r>
      <w:proofErr w:type="gramStart"/>
      <w:r w:rsidRPr="00A0041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О</w:t>
      </w:r>
      <w:proofErr w:type="gramEnd"/>
      <w:r w:rsidRPr="00A0041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ҚУ ЖЫЛЫНА АРНАЛҒАН ТӘРБИЕ ЖҰМЫСЫНЫҢ ЖОСПАРЫ</w:t>
      </w:r>
    </w:p>
    <w:p w:rsidR="00A0041D" w:rsidRPr="00A0041D" w:rsidRDefault="00A0041D" w:rsidP="00A0041D">
      <w:pPr>
        <w:shd w:val="clear" w:color="auto" w:fill="FFFFFF"/>
        <w:spacing w:after="0" w:line="47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tbl>
      <w:tblPr>
        <w:tblW w:w="15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268"/>
        <w:gridCol w:w="3686"/>
        <w:gridCol w:w="3962"/>
      </w:tblGrid>
      <w:tr w:rsidR="00A0041D" w:rsidRPr="00A0041D" w:rsidTr="00A0041D">
        <w:trPr>
          <w:trHeight w:val="311"/>
        </w:trPr>
        <w:tc>
          <w:tcPr>
            <w:tcW w:w="5670" w:type="dxa"/>
            <w:shd w:val="clear" w:color="auto" w:fill="92CDDC" w:themeFill="accent5" w:themeFillTint="99"/>
          </w:tcPr>
          <w:p w:rsidR="00A0041D" w:rsidRPr="00A0041D" w:rsidRDefault="00A0041D" w:rsidP="00287F04">
            <w:pPr>
              <w:ind w:right="1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Өткізілетін </w:t>
            </w:r>
            <w:proofErr w:type="spellStart"/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2268" w:type="dxa"/>
            <w:shd w:val="clear" w:color="auto" w:fill="92CDDC" w:themeFill="accent5" w:themeFillTint="99"/>
          </w:tcPr>
          <w:p w:rsidR="00A0041D" w:rsidRPr="00A0041D" w:rsidRDefault="00A0041D" w:rsidP="00287F04">
            <w:pPr>
              <w:tabs>
                <w:tab w:val="left" w:pos="10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Өткізу уақыт</w:t>
            </w: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ы </w:t>
            </w:r>
          </w:p>
          <w:p w:rsidR="00A0041D" w:rsidRPr="00A0041D" w:rsidRDefault="00A0041D" w:rsidP="00287F04">
            <w:pPr>
              <w:tabs>
                <w:tab w:val="left" w:pos="10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92CDDC" w:themeFill="accent5" w:themeFillTint="99"/>
          </w:tcPr>
          <w:p w:rsidR="00A0041D" w:rsidRPr="00A0041D" w:rsidRDefault="00A0041D" w:rsidP="00287F04">
            <w:pPr>
              <w:ind w:right="1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</w:t>
            </w:r>
            <w:proofErr w:type="spellEnd"/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адам</w:t>
            </w:r>
            <w:proofErr w:type="spellEnd"/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2" w:type="dxa"/>
            <w:shd w:val="clear" w:color="auto" w:fill="92CDDC" w:themeFill="accent5" w:themeFillTint="99"/>
          </w:tcPr>
          <w:p w:rsidR="00A0041D" w:rsidRPr="00A0041D" w:rsidRDefault="00A0041D" w:rsidP="00287F04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бағы</w:t>
            </w:r>
            <w:r w:rsidRPr="00A0041D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</w:p>
          <w:p w:rsidR="00A0041D" w:rsidRPr="00A0041D" w:rsidRDefault="00A0041D" w:rsidP="00287F04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Қыркүйек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Тәрбие жұмысын жоспарлау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жетекшілері бірлестігінің жұмысын жоспарлау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Спорттық іс-шараларды жоспарлау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Мед.пункт жұмысын жоспарлау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Психолог маманның жұмысын жоспарлау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Топтардың тәрбие жұмысын жоспарлау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10.09.2019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Бөлім басқармасы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Жұмыс жоспары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Кезекшілік кестесін құру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А.Е. Кабдолланова</w:t>
            </w:r>
          </w:p>
        </w:tc>
        <w:tc>
          <w:tcPr>
            <w:tcW w:w="3962" w:type="dxa"/>
            <w:vMerge w:val="restart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 шаралары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Музей және театрлармен келісімшарт жасау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А.Е. Кабдолланова 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Ауылдан келген балаларды тұрғылықты жерге немесе жатақханаға орналастыру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А.Е. Кабдолланова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 xml:space="preserve">Тақырыптық сынып сағаттарының тақырыптарын құрастыру, 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Ата-аналар жиналысын ұйымдастыру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А.Е. Кабдолланова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Ж.А.Алкебаева 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ҚР заңына байланысты әдебиеттерді толықтыру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бойына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жетекшілері бірлестігінің отырысын жоспарлау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А.Е. Кабдолланова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Ж.А.Алкебаева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Спорт секцияларының жоспарын ұйымдастыру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05.09.2019дейін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А.Е. Кабдолланова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Нургазин Б.Е</w:t>
            </w:r>
          </w:p>
        </w:tc>
        <w:tc>
          <w:tcPr>
            <w:tcW w:w="3962" w:type="dxa"/>
            <w:vMerge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3"/>
              </w:numPr>
              <w:rPr>
                <w:lang w:val="kk-KZ"/>
              </w:rPr>
            </w:pPr>
            <w:r w:rsidRPr="00A0041D">
              <w:rPr>
                <w:lang w:val="kk-KZ"/>
              </w:rPr>
              <w:t xml:space="preserve">Затон ПБ уучаскелік инспекторымен кездесу 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3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ҚР заңдарын және баланың құқығын әкімшілік және қылмыстық кодекстермен таныстыру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3"/>
              </w:numPr>
              <w:rPr>
                <w:lang w:val="kk-KZ"/>
              </w:rPr>
            </w:pPr>
            <w:r w:rsidRPr="00A0041D">
              <w:rPr>
                <w:lang w:val="kk-KZ"/>
              </w:rPr>
              <w:t>Әкімшілік құқықбұзушылыққа әуес  және тәуекел тобына жататын студенттерді анықтау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 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патриотизм және азаматтық – құқықтық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4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ҚР. Конституциясына және Білім күніне арналғана салтанатты іс-шара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Оқытушы: Ж.А. Алкебаева 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92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2. ҚР тілдер мерекесіне арналған іс-шара                  </w:t>
            </w: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«Тілім менің байлығым»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Алкебаева Ж.А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Кулькешова М.Е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Дүрмекбаева А.Т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Сенбілік тазалық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  топ жетекші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Филормонияның ашылуына арналған концерт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  топ жетекші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4217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Кабинеттерді гүлдендіру, тазалау, сенбіліктерге қатысу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оқушылары  топ жетекші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Дені саудың –жаны сау. Күзгі кросс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21.09.19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пәнінің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Ата-аналармен кездесу, сұхбаттасу, жеке жұмыс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Отбасылық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торағаларының отырысы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 бірлестігінің торайымы Алкебаева Ж.А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>Слайдшоу «Мәңгілік ел-мәңгілік тіл»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</w:t>
            </w:r>
          </w:p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жаңғырудың жарқын жолы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қызметкерлермен кездесу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 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Қазан айы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 xml:space="preserve"> Діни экстремизмге және терроризмге қарсы </w:t>
            </w:r>
            <w:r w:rsidRPr="00A0041D">
              <w:rPr>
                <w:lang w:val="kk-KZ"/>
              </w:rPr>
              <w:t xml:space="preserve"> күрес -жиналыс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ҚР заңдарын және баланың құқыңын әкімшілік және қылмыстық кодекстермен таныстыру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 w:rsidRPr="00A0041D">
              <w:rPr>
                <w:lang w:val="kk-KZ"/>
              </w:rPr>
              <w:t>Әкімшілік және құқықбұзушылыққа  және тәуекел тобына жататын студенттермен жұмыс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29.10.19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Семей қаласы Ішкі саясат бөлімі мамандары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Алимханова Л.С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 және 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Президентінің Қазақстан халқына жолдауын талдау.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бойына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Алимханова Л.С.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 және азаматтық – құқықтық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Студенттер арасында КВН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15.10.19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«Жастар» ұйымы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627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9"/>
              </w:numPr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«Қарты бар үйдің қазынасы бар»-слайдшоу</w:t>
            </w:r>
          </w:p>
          <w:p w:rsidR="00A0041D" w:rsidRPr="00A0041D" w:rsidRDefault="00A0041D" w:rsidP="00287F04">
            <w:pPr>
              <w:pStyle w:val="a6"/>
              <w:ind w:left="360"/>
              <w:rPr>
                <w:lang w:val="kk-KZ"/>
              </w:rPr>
            </w:pPr>
          </w:p>
          <w:p w:rsidR="00A0041D" w:rsidRPr="00A0041D" w:rsidRDefault="00A0041D" w:rsidP="00287F04">
            <w:pPr>
              <w:pStyle w:val="a6"/>
              <w:ind w:left="360"/>
              <w:rPr>
                <w:lang w:val="kk-KZ"/>
              </w:rPr>
            </w:pPr>
            <w:r w:rsidRPr="00A0041D">
              <w:rPr>
                <w:lang w:val="kk-KZ"/>
              </w:rPr>
              <w:t>2.Ұстазым менің, ұстазым. Салтанатты іс-шара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.10.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М.К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8"/>
              </w:numPr>
              <w:rPr>
                <w:lang w:val="kk-KZ"/>
              </w:rPr>
            </w:pPr>
            <w:r w:rsidRPr="00A0041D">
              <w:rPr>
                <w:lang w:val="kk-KZ"/>
              </w:rPr>
              <w:t>Ата</w:t>
            </w:r>
            <w:r w:rsidRPr="00A0041D">
              <w:rPr>
                <w:lang w:val="en-US"/>
              </w:rPr>
              <w:t>-</w:t>
            </w:r>
            <w:r w:rsidRPr="00A0041D">
              <w:rPr>
                <w:lang w:val="kk-KZ"/>
              </w:rPr>
              <w:t xml:space="preserve"> аналар жиналысы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8"/>
              </w:numPr>
              <w:rPr>
                <w:lang w:val="kk-KZ"/>
              </w:rPr>
            </w:pPr>
            <w:r w:rsidRPr="00A0041D">
              <w:rPr>
                <w:lang w:val="kk-KZ"/>
              </w:rPr>
              <w:t>Отбасы және колледж арасындағы байланыс- тренинг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17.10.19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 Өмірханова А.Ө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«Суицидтік ойларды психодиагностикалау» әдістемесі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ішінде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Психолог: 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Рухани,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Экологиялық акцияға қатысу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Сайлаубаева М.Е.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Амангелды А.Е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4"/>
              <w:spacing w:before="0" w:beforeAutospacing="0" w:after="0"/>
              <w:rPr>
                <w:lang w:val="kk-KZ"/>
              </w:rPr>
            </w:pPr>
            <w:r w:rsidRPr="00A0041D">
              <w:rPr>
                <w:lang w:val="kk-KZ"/>
              </w:rPr>
              <w:t>Салтанатты жиын «Студенттерді қабылдау кеші»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.10.19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Баймадиева А.Б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 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4"/>
              <w:spacing w:before="0" w:beforeAutospacing="0" w:after="0"/>
              <w:rPr>
                <w:lang w:val="kk-KZ"/>
              </w:rPr>
            </w:pPr>
            <w:r w:rsidRPr="00A0041D">
              <w:rPr>
                <w:lang w:val="kk-KZ"/>
              </w:rPr>
              <w:t>Қалалық музей, театрға бару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4"/>
              <w:spacing w:before="0" w:beforeAutospacing="0" w:after="0"/>
              <w:rPr>
                <w:lang w:val="kk-KZ"/>
              </w:rPr>
            </w:pPr>
            <w:r w:rsidRPr="00A0041D">
              <w:rPr>
                <w:lang w:val="kk-KZ"/>
              </w:rPr>
              <w:t>Волейбол бойынша колледжішілік біріншілік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пәнінің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Қараша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6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6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15.11.19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Бірлестік жетекшісі және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Ұйымдастырушылық шара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1. Рухани жаңғыру туған жер тұтастығы мен ел болашағы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Тұңғыш Презиент  күніне арналған газеттер шығару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Қ.Р. Мемлекеттік рәміздері туралы заңды құрметтеу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 xml:space="preserve"> «Алаш.Желтоқсан. Тәуелсіздік» Топтық жиналыс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.11.19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30.11.19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бойына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топ оқушылары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топ жетекшілері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8"/>
              </w:numPr>
              <w:rPr>
                <w:lang w:val="kk-KZ"/>
              </w:rPr>
            </w:pPr>
            <w:r w:rsidRPr="00A0041D">
              <w:rPr>
                <w:lang w:val="kk-KZ"/>
              </w:rPr>
              <w:t xml:space="preserve">Спорт түрлеріне спартакиада 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8"/>
              </w:numPr>
              <w:rPr>
                <w:lang w:val="kk-KZ"/>
              </w:rPr>
            </w:pPr>
            <w:r w:rsidRPr="00A0041D">
              <w:rPr>
                <w:lang w:val="kk-KZ"/>
              </w:rPr>
              <w:t xml:space="preserve">Тоғызқұмалақ бойынша колледжішілік біріншілік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Жоспар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Дене тәрбиесі пәнінің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старосталары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06.11.19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жетекшісі: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Алкебаева Ж.А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 көрме «Білім жүйесіндегі жаңа технологиялар»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Әдіскер: Алимханова Л.С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Жастар ұйымының мүшелерімен кездесу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жетекшісі: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Алкебаева Ж.А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Здоровая молодежь- здоровая нация –ақпараттық парақша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сыбайлас жемқорлыққа, қоғам мүдделеріне деген сатқындыққа қарсымыз» акциясы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Директордың оқу-тәрбие ісі жөніндегі орынбасары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Нурахметова М.К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Рухани,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Ұлттық валюта-теңгені насихатту. Стен газет шығару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редколегия мүшелері,топ жетекші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экстремизмге қарсы күрес-лекция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Алимханова Л.С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</w:t>
            </w:r>
          </w:p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жаңғыру» бағдарламалық мақаласы аясында- </w:t>
            </w: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«Дарынды ұрпақ – ел болашағы»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24.11.19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Токенова А.С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 шексіз серуен-тренинг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</w:t>
            </w:r>
          </w:p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Құқық қорғау органы қызметкерлерімен кездесу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.11.1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Директордың оқу-тәрбие ісі жөніндегі орынбасары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 конурс «Елім менің аңсаған» қатысу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 бойынша                 ББ ШҚО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Директордың оқу-тәрбие ісі жөніндегі орынбасары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4"/>
              <w:spacing w:before="0" w:beforeAutospacing="0" w:after="0"/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Қалалық музей, театрға бару(Невзоровтар, Достоевский, Абай театры)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shd w:val="clear" w:color="auto" w:fill="auto"/>
          </w:tcPr>
          <w:p w:rsidR="00A0041D" w:rsidRPr="00A0041D" w:rsidRDefault="00A0041D" w:rsidP="00287F04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Желтоқсан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9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9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Ұйымдастырушылық шара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Салтанатты жиын: Қ.Р. Тәуелсіздігі күніне арналған салтанатты жиын «»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lang w:val="kk-KZ"/>
              </w:rPr>
              <w:t>Флешмоб «Біз-еркін елдің болашағымыз»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Әлем мойындаған-Қазақстан-көрме панорама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Мен-өз елімнің патриотымын!- тақырыптық көрме,сынып сағаттары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Атаулы күндер- мерейлік күндерге арналған слайдшоу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A0041D">
              <w:rPr>
                <w:lang w:val="kk-KZ"/>
              </w:rPr>
              <w:t>ҚР Тәуелсізідк күніне арналған қабырға газетін шығару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13.12.19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08.12.19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08.12.19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кітапхана жоспары бойынша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Алимханова Л.С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Амангелді А.Е Койбасарова Ж.Б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Кітапханашы: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Гуманитарлық пәндер оқытушылары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редколегия мүшелері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патриотизмге және 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«Пристрастия, уносящие жизнь»(алкоголизм, табакокурение, СПИД)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Кітапханашы: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               салауатты өмір салты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Үстел теннисі бойынша колледжішілік біріншілік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Жоспары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              салауатты өмір салты</w:t>
            </w:r>
          </w:p>
        </w:tc>
      </w:tr>
      <w:tr w:rsidR="00A0041D" w:rsidRPr="00C249B6" w:rsidTr="00287F04">
        <w:trPr>
          <w:trHeight w:val="35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 мерекелік іс-шара «Қощ келдің, Жаңа жыл!»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25.12.19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Исатаева А.Б 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Утельбекова А.Б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АҚТҚ ға қарсы күрес. Стен газет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мейірбике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               салауатты өмір салты</w:t>
            </w:r>
          </w:p>
        </w:tc>
      </w:tr>
      <w:tr w:rsidR="00A0041D" w:rsidRPr="00A0041D" w:rsidTr="00287F04">
        <w:trPr>
          <w:trHeight w:val="344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Стресстен арылу жолдары -тренинг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 тәрбие</w:t>
            </w:r>
          </w:p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>Ата-аналармен хабарласу, сұхбаттасу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 xml:space="preserve">Ай бойына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 xml:space="preserve">Отбасылық тәрбие </w:t>
            </w:r>
          </w:p>
          <w:p w:rsidR="00A0041D" w:rsidRPr="00A0041D" w:rsidRDefault="00A0041D" w:rsidP="00287F04">
            <w:pPr>
              <w:pStyle w:val="a6"/>
              <w:rPr>
                <w:lang w:val="kk-KZ"/>
              </w:rPr>
            </w:pPr>
          </w:p>
          <w:p w:rsidR="00A0041D" w:rsidRPr="00A0041D" w:rsidRDefault="00A0041D" w:rsidP="00287F04">
            <w:pPr>
              <w:pStyle w:val="a6"/>
              <w:rPr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 ақпан айлары</w:t>
            </w:r>
          </w:p>
        </w:tc>
      </w:tr>
      <w:tr w:rsidR="00A0041D" w:rsidRPr="00A0041D" w:rsidTr="00287F04">
        <w:trPr>
          <w:trHeight w:val="1038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1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1"/>
              </w:numPr>
              <w:rPr>
                <w:lang w:val="kk-KZ"/>
              </w:rPr>
            </w:pPr>
            <w:r w:rsidRPr="00A0041D">
              <w:rPr>
                <w:lang w:val="kk-KZ"/>
              </w:rPr>
              <w:t xml:space="preserve">Студенттердің демалыс және мейрам күндерін жоспарлы түрде өткізуін қадағалау 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1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   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Ұйымдастырушылық шара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A0041D">
              <w:rPr>
                <w:lang w:val="kk-KZ"/>
              </w:rPr>
              <w:t>Кәмілетке толмаған студенттердің құқықбұзушылықтың алдын алу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ҚР Президентінің халқына жолдауы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Из племени-Афганистана- историческая экскурсия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A0041D">
              <w:rPr>
                <w:color w:val="000000"/>
                <w:lang w:val="kk-KZ"/>
              </w:rPr>
              <w:t>Краски родной природы- фотокөрме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топ жетекшілері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Кітапханашы.Айткалиева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Қазақстандық патриатизмге және азаматтық – құқықтық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6"/>
              </w:numPr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«Аналар үйі» қызметкерлерімен кездесу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6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Суицидті болдырмау жолдары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Психолог: Өмірханова А.Ө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t>Этика сабағы, тәрбие жөнінде сөйлесейік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Таза ауада қалалық шаңғы базасына бару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25.01.20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оқытушылары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Рухани жаңғыру мемлекеттің тірегі, халықтың жігері-дөңгелек үстел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29.01.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Топ жетекшілері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Қойбасарова Ж.Б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Ұлттық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Отбасым- бар байлығым-шығарма конкурсы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ішінде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Дүрмекбаева А.Т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Кулькешова М.Е</w:t>
            </w:r>
          </w:p>
        </w:tc>
        <w:tc>
          <w:tcPr>
            <w:tcW w:w="3962" w:type="dxa"/>
            <w:tcBorders>
              <w:right w:val="single" w:sz="2" w:space="0" w:color="auto"/>
            </w:tcBorders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Отбасылық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7"/>
              </w:numPr>
              <w:rPr>
                <w:lang w:val="kk-KZ"/>
              </w:rPr>
            </w:pPr>
            <w:r w:rsidRPr="00A0041D">
              <w:rPr>
                <w:lang w:val="kk-KZ"/>
              </w:rPr>
              <w:t>Көпшілік  орындарда өзін –өзі ұстау,  сөйлеу мәдениетін дамыту үшін  театрланған  қойылымдарға бару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28.02.20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 тәрбие</w:t>
            </w:r>
          </w:p>
          <w:p w:rsidR="00A0041D" w:rsidRPr="00A0041D" w:rsidRDefault="00A0041D" w:rsidP="00287F04">
            <w:pPr>
              <w:ind w:right="210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Салтанатты түрде диплом табыстау  </w:t>
            </w:r>
            <w:r w:rsidRPr="00A00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ж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27.02.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Даулетова А.Т. 2ВС-3 тобы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Ашық тәрбие сағаты-</w:t>
            </w: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«Отбасылық өмірдің этикасы»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25.02.20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 Н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студенттері наркологиялық диспансер  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дә</w:t>
            </w:r>
            <w:proofErr w:type="gramStart"/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ігерлерімен кездесу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Директордың оқу-тәрбие ісі 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мейірбике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Дене тәрбиесі және салауатты өмір </w:t>
            </w: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салты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Шаңғы бойнша колледжішілік біріншілік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Нургазин Б.Е.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жетекшісі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старосталарының отырысы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10.02.20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Бірлестік жетекшісі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Кабинеттерді көгалдандыру,  тазарту жұмысына  қатысу.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Топ оқушылары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Наурыз 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3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3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Ұйымдастырушылық шара</w:t>
            </w:r>
          </w:p>
        </w:tc>
      </w:tr>
      <w:tr w:rsidR="00A0041D" w:rsidRPr="00C249B6" w:rsidTr="00287F04">
        <w:trPr>
          <w:trHeight w:val="17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Әскерилер ұйі және Әскери даңқ мұражайларына бару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 ішінде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C249B6" w:rsidTr="00287F04">
        <w:trPr>
          <w:trHeight w:val="17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Редколлегия мүшелерімен жиналыс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белсенділері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17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8, 22 наурыз мерекесіне арналған қабырға газеттері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Редколегия мүшелері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17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Театр қойылымдарына бару 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Көпмәдениетті және көркем  </w:t>
            </w: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эстетикалық тәрбие</w:t>
            </w:r>
          </w:p>
        </w:tc>
      </w:tr>
      <w:tr w:rsidR="00A0041D" w:rsidRPr="00A0041D" w:rsidTr="00287F04">
        <w:trPr>
          <w:trHeight w:val="173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rPr>
                <w:lang w:val="kk-KZ"/>
              </w:rPr>
            </w:pPr>
            <w:r w:rsidRPr="00A0041D">
              <w:rPr>
                <w:lang w:val="kk-KZ"/>
              </w:rPr>
              <w:lastRenderedPageBreak/>
              <w:t>Наурыз келді-құт береке кірді- кітап көрмесі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Кітапханашы.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 тәрбие, ақпараттық мәдениет</w:t>
            </w:r>
          </w:p>
        </w:tc>
      </w:tr>
      <w:tr w:rsidR="00A0041D" w:rsidRPr="00A0041D" w:rsidTr="00287F04">
        <w:trPr>
          <w:trHeight w:val="485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 мерекесіне арналған кеш «Один в один» шоу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Нургази Б.ЕЖумаканов С.А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Байкадамов Е.С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</w:t>
            </w: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тәрбие</w:t>
            </w:r>
          </w:p>
        </w:tc>
      </w:tr>
      <w:tr w:rsidR="00A0041D" w:rsidRPr="00C249B6" w:rsidTr="00287F04">
        <w:trPr>
          <w:trHeight w:val="616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қызметкерлерімен дөңгелек үстел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бике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439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 құқығы және зиянды әдеттер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18.03.20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Армысың, Әз-Наурыз! Мерекелік іс-шара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20.03.20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 Н.А Токенова А.С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Сәуір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4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4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Ұйымдастырушылық шара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Күлкі күні-КВН тобының қойылымдары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01.04.20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ұйымы-</w:t>
            </w: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Амангелды А.Е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Патриоттық әндер байқауын ұйымдастыру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НВП оқытушысы</w:t>
            </w:r>
          </w:p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Жумаканов С.А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Асыл сөзді іздеесең, Абайды оқы, ерінбе-әдеби 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кеш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 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Ұлттық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«</w:t>
            </w: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Рухани жаңғыру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» бағдарламасы аясында «Рухани қазына»  бағыты   сәйкес  </w:t>
            </w: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«Жақсы кітап – жан азығы»-ашық тәрбие сағаты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28.04.20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Дүрмекбаева А.Т 1ВС-4 тобы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Рухани-танымдық тәрбие</w:t>
            </w:r>
            <w:r w:rsidRPr="00A004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Отаным тағдырым, Өлкетану мұражайларына экспедиия жасау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топ жетекшілер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Менің мамандағым бүгін және ертең әлеуметтік серіктестер және жеке кәсіпкерлермен кездесу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23.04.20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Арнайы пәндер оқытушылары</w:t>
            </w:r>
          </w:p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мамандықтар бойынша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00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Түркі әлемінің бесігі»-ы</w:t>
            </w:r>
            <w:r w:rsidRPr="00A0041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нтымақ, бірлік күніне арналған іс-шара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.04.20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Койбасарова Ж.Б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  <w:r w:rsidRPr="00A00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Баскетбол бойынша колледжішілік біріншілік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 бойынша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Қалалық сенбіліктерге қатысу.  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  <w:tc>
          <w:tcPr>
            <w:tcW w:w="3962" w:type="dxa"/>
            <w:tcBorders>
              <w:right w:val="single" w:sz="2" w:space="0" w:color="auto"/>
            </w:tcBorders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1558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0041D" w:rsidRPr="00A0041D" w:rsidRDefault="00A0041D" w:rsidP="00287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Мамыр айы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pStyle w:val="a6"/>
              <w:numPr>
                <w:ilvl w:val="0"/>
                <w:numId w:val="15"/>
              </w:numPr>
              <w:rPr>
                <w:lang w:val="kk-KZ"/>
              </w:rPr>
            </w:pPr>
            <w:r w:rsidRPr="00A0041D">
              <w:rPr>
                <w:lang w:val="kk-KZ"/>
              </w:rPr>
              <w:t>Студенттердің сырт келбеті, форманы сақтауы</w:t>
            </w:r>
          </w:p>
          <w:p w:rsidR="00A0041D" w:rsidRPr="00A0041D" w:rsidRDefault="00A0041D" w:rsidP="00287F04">
            <w:pPr>
              <w:pStyle w:val="a6"/>
              <w:numPr>
                <w:ilvl w:val="0"/>
                <w:numId w:val="15"/>
              </w:numPr>
              <w:rPr>
                <w:lang w:val="kk-KZ"/>
              </w:rPr>
            </w:pPr>
            <w:r w:rsidRPr="00A0041D">
              <w:rPr>
                <w:lang w:val="kk-KZ"/>
              </w:rPr>
              <w:t>Топ жетекшілер бірлестігінің отырысы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  <w:p w:rsidR="00A0041D" w:rsidRPr="00A0041D" w:rsidRDefault="00A0041D" w:rsidP="00287F04">
            <w:pPr>
              <w:tabs>
                <w:tab w:val="left" w:pos="1078"/>
              </w:tabs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12.05.20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Директордың оқу-тәрбие ісі жөніндегі орынбасары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Ұйымдастырушылық шара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Жеңіс күніне арналған қабырға газеті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редколегия мүшелері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ән шеруіне қатысу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Жумаканов С.А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Байкадамов Е.С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Қазақстандық патриатизмге және </w:t>
            </w: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азаматтық – құқықтық тәрбие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Футбол бойынша колледжішілік біріншілік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 бойынша 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tabs>
                <w:tab w:val="left" w:pos="2160"/>
              </w:tabs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оқытушылары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өшпес отты жылдар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қорғау-ердің міндеті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Айткалиева Х.Р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tabs>
                <w:tab w:val="left" w:pos="282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Көпмәдениетті және көркем  эстетикалық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Жеңіс-Бабалар мұрасы». </w:t>
            </w: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ҰОС 75 жылдығына арналған мерекелік іс-шара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08.05.20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Исатаева Ә.Б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Амангелді А.Е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Қалалық сенбіліктерге қатысу.  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арасында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«Жасыл ел» акциясына ат салысу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Сайлаубаева М.Е.</w:t>
            </w:r>
          </w:p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Баймадиева А.Б.Амангелды А.Е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Кабинеттерді көгалдандыру,  тазарту жұмысына  қатысу.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оқушылары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C249B6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«Рәміздерім – мақтанышым»Рәміздер күніне арналған қалалық акцияға ат салысу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03.06.20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Бірлестік жетекшісі </w:t>
            </w:r>
          </w:p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және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патриатизмге және азаматтық – құқықтық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Салтанатты диплом табыстау 2020.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30.06.19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Кулькешова М.Е 1ОЗ-4 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адамгершілік тәрбие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Қалалық сенбіліктерге қатысу.   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арасында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  <w:tr w:rsidR="00A0041D" w:rsidRPr="00A0041D" w:rsidTr="00287F04">
        <w:trPr>
          <w:trHeight w:val="311"/>
        </w:trPr>
        <w:tc>
          <w:tcPr>
            <w:tcW w:w="5670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 жетекшілерінің жылдық есебі</w:t>
            </w:r>
          </w:p>
        </w:tc>
        <w:tc>
          <w:tcPr>
            <w:tcW w:w="2268" w:type="dxa"/>
            <w:shd w:val="clear" w:color="auto" w:fill="auto"/>
          </w:tcPr>
          <w:p w:rsidR="00A0041D" w:rsidRPr="00A0041D" w:rsidRDefault="00A0041D" w:rsidP="00287F04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30.05.2020</w:t>
            </w:r>
          </w:p>
        </w:tc>
        <w:tc>
          <w:tcPr>
            <w:tcW w:w="3686" w:type="dxa"/>
            <w:shd w:val="clear" w:color="auto" w:fill="auto"/>
          </w:tcPr>
          <w:p w:rsidR="00A0041D" w:rsidRPr="00A0041D" w:rsidRDefault="00A0041D" w:rsidP="00287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Бірлестік жетекшісі және                  топ жетекшілері</w:t>
            </w:r>
          </w:p>
        </w:tc>
        <w:tc>
          <w:tcPr>
            <w:tcW w:w="3962" w:type="dxa"/>
          </w:tcPr>
          <w:p w:rsidR="00A0041D" w:rsidRPr="00A0041D" w:rsidRDefault="00A0041D" w:rsidP="00287F04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 тәрбие  </w:t>
            </w:r>
          </w:p>
        </w:tc>
      </w:tr>
    </w:tbl>
    <w:p w:rsidR="00A0041D" w:rsidRPr="00A0041D" w:rsidRDefault="00A0041D" w:rsidP="00A0041D">
      <w:pPr>
        <w:shd w:val="clear" w:color="auto" w:fill="FFFFFF"/>
        <w:spacing w:after="0" w:line="47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sectPr w:rsidR="00A0041D" w:rsidRPr="00A0041D" w:rsidSect="00A00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D03"/>
    <w:multiLevelType w:val="hybridMultilevel"/>
    <w:tmpl w:val="B7FE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38"/>
    <w:multiLevelType w:val="hybridMultilevel"/>
    <w:tmpl w:val="25A0BAD0"/>
    <w:lvl w:ilvl="0" w:tplc="F03C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5EA9"/>
    <w:multiLevelType w:val="hybridMultilevel"/>
    <w:tmpl w:val="92A4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2BEF"/>
    <w:multiLevelType w:val="hybridMultilevel"/>
    <w:tmpl w:val="31C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6506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A4B"/>
    <w:multiLevelType w:val="hybridMultilevel"/>
    <w:tmpl w:val="FBB88AE2"/>
    <w:lvl w:ilvl="0" w:tplc="F03C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6604"/>
    <w:multiLevelType w:val="hybridMultilevel"/>
    <w:tmpl w:val="DA16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7680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755E"/>
    <w:multiLevelType w:val="hybridMultilevel"/>
    <w:tmpl w:val="EB7A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DFC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74D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2609E"/>
    <w:multiLevelType w:val="hybridMultilevel"/>
    <w:tmpl w:val="B7FE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92430"/>
    <w:multiLevelType w:val="hybridMultilevel"/>
    <w:tmpl w:val="06E4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247E8"/>
    <w:multiLevelType w:val="hybridMultilevel"/>
    <w:tmpl w:val="BC28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68A7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94003"/>
    <w:multiLevelType w:val="hybridMultilevel"/>
    <w:tmpl w:val="D412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4124"/>
    <w:multiLevelType w:val="hybridMultilevel"/>
    <w:tmpl w:val="B24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3483C"/>
    <w:multiLevelType w:val="hybridMultilevel"/>
    <w:tmpl w:val="25A0BAD0"/>
    <w:lvl w:ilvl="0" w:tplc="F03C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6221A"/>
    <w:multiLevelType w:val="hybridMultilevel"/>
    <w:tmpl w:val="4F7C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41D"/>
    <w:rsid w:val="00143FBC"/>
    <w:rsid w:val="0015677A"/>
    <w:rsid w:val="001A2281"/>
    <w:rsid w:val="003B1887"/>
    <w:rsid w:val="00480AD4"/>
    <w:rsid w:val="004C36D9"/>
    <w:rsid w:val="00505E21"/>
    <w:rsid w:val="005E4871"/>
    <w:rsid w:val="00A0041D"/>
    <w:rsid w:val="00A02CCA"/>
    <w:rsid w:val="00A74DE2"/>
    <w:rsid w:val="00AB51A0"/>
    <w:rsid w:val="00C249B6"/>
    <w:rsid w:val="00D3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C"/>
  </w:style>
  <w:style w:type="paragraph" w:styleId="3">
    <w:name w:val="heading 3"/>
    <w:basedOn w:val="a"/>
    <w:link w:val="30"/>
    <w:uiPriority w:val="9"/>
    <w:qFormat/>
    <w:rsid w:val="00A00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041D"/>
    <w:rPr>
      <w:b/>
      <w:bCs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A004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qFormat/>
    <w:rsid w:val="00A0041D"/>
    <w:rPr>
      <w:i/>
      <w:iCs/>
    </w:rPr>
  </w:style>
  <w:style w:type="paragraph" w:styleId="a6">
    <w:name w:val="No Spacing"/>
    <w:uiPriority w:val="1"/>
    <w:qFormat/>
    <w:rsid w:val="00A0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A004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3</cp:revision>
  <dcterms:created xsi:type="dcterms:W3CDTF">2020-03-23T07:36:00Z</dcterms:created>
  <dcterms:modified xsi:type="dcterms:W3CDTF">2020-03-23T07:52:00Z</dcterms:modified>
</cp:coreProperties>
</file>